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AC7F" w14:textId="75CB3753" w:rsidR="006A597E" w:rsidRPr="00334FA3" w:rsidRDefault="007A5CA8" w:rsidP="00334FA3">
      <w:pPr>
        <w:pStyle w:val="Heading1"/>
        <w:jc w:val="center"/>
        <w:rPr>
          <w:b/>
          <w:bCs/>
          <w:color w:val="000000" w:themeColor="text1"/>
          <w:sz w:val="28"/>
          <w:szCs w:val="28"/>
          <w:lang w:val="sr-Latn-CS"/>
        </w:rPr>
      </w:pPr>
      <w:r w:rsidRPr="00334FA3">
        <w:rPr>
          <w:b/>
          <w:bCs/>
          <w:color w:val="000000" w:themeColor="text1"/>
          <w:sz w:val="28"/>
          <w:szCs w:val="28"/>
          <w:lang w:val="sr-Latn-CS"/>
        </w:rPr>
        <w:t>IZJAVA</w:t>
      </w:r>
    </w:p>
    <w:p w14:paraId="10165122" w14:textId="43334112" w:rsidR="007A5CA8" w:rsidRPr="00334FA3" w:rsidRDefault="007A5CA8" w:rsidP="00334FA3">
      <w:pPr>
        <w:pStyle w:val="Heading1"/>
        <w:rPr>
          <w:color w:val="000000" w:themeColor="text1"/>
          <w:sz w:val="28"/>
          <w:szCs w:val="28"/>
          <w:lang w:val="sr-Latn-CS"/>
        </w:rPr>
      </w:pPr>
    </w:p>
    <w:p w14:paraId="20542077" w14:textId="78C5C083" w:rsidR="007A5CA8" w:rsidRPr="00334FA3" w:rsidRDefault="007A5CA8" w:rsidP="00334FA3">
      <w:pPr>
        <w:pStyle w:val="Heading1"/>
        <w:rPr>
          <w:color w:val="000000" w:themeColor="text1"/>
          <w:sz w:val="28"/>
          <w:szCs w:val="28"/>
          <w:lang w:val="sr-Latn-CS"/>
        </w:rPr>
      </w:pPr>
      <w:r w:rsidRPr="00334FA3">
        <w:rPr>
          <w:color w:val="000000" w:themeColor="text1"/>
          <w:sz w:val="28"/>
          <w:szCs w:val="28"/>
          <w:lang w:val="sr-Latn-CS"/>
        </w:rPr>
        <w:t>Izjavljujem pod punom materijalnom i krivičnom odogovrnošću da ______________________________________ garantuje da isporučeno dobro (kamion teglač) odgovara tehničkim zahtevima i karakteristikama koje su dostavljene uz ponudu i da je dobro (kamion tegljač) tehnički ispravno i spremno za rad. Ukoliko prilikom primopredaje isporučenog dobra (kamion tegljač)  PD „Autotransport“ doo Kostolac, zadržava pravo da stavi primedbu na isporučeno dobro (kamion tegljač) i isto vratiti ponuđaču. Troškove vraćanja isporučenog dobra, isključivo snosi ponuđač.</w:t>
      </w:r>
    </w:p>
    <w:p w14:paraId="201DE391" w14:textId="6E08EB3B" w:rsidR="007A5CA8" w:rsidRPr="00334FA3" w:rsidRDefault="007A5CA8" w:rsidP="00334FA3">
      <w:pPr>
        <w:pStyle w:val="Heading1"/>
        <w:rPr>
          <w:color w:val="000000" w:themeColor="text1"/>
          <w:sz w:val="28"/>
          <w:szCs w:val="28"/>
          <w:lang w:val="sr-Latn-CS"/>
        </w:rPr>
      </w:pPr>
      <w:r w:rsidRPr="00334FA3">
        <w:rPr>
          <w:color w:val="000000" w:themeColor="text1"/>
          <w:sz w:val="28"/>
          <w:szCs w:val="28"/>
          <w:lang w:val="sr-Latn-CS"/>
        </w:rPr>
        <w:t>Izjavu je potrebno potpisati za svako pojedinačno dobro (kamion tegljač).</w:t>
      </w:r>
    </w:p>
    <w:p w14:paraId="6735270C" w14:textId="7D27F7DC" w:rsidR="00334FA3" w:rsidRPr="00334FA3" w:rsidRDefault="00334FA3" w:rsidP="00334FA3">
      <w:pPr>
        <w:rPr>
          <w:sz w:val="28"/>
          <w:szCs w:val="28"/>
          <w:lang w:val="sr-Latn-CS"/>
        </w:rPr>
      </w:pPr>
    </w:p>
    <w:p w14:paraId="015CA079" w14:textId="4D1379CB" w:rsidR="00334FA3" w:rsidRPr="00334FA3" w:rsidRDefault="00334FA3" w:rsidP="00334FA3">
      <w:pPr>
        <w:jc w:val="right"/>
        <w:rPr>
          <w:sz w:val="28"/>
          <w:szCs w:val="28"/>
          <w:lang w:val="sr-Latn-CS"/>
        </w:rPr>
      </w:pPr>
      <w:r w:rsidRPr="00334FA3">
        <w:rPr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    PONUĐAČ:</w:t>
      </w:r>
    </w:p>
    <w:p w14:paraId="18587F1B" w14:textId="0707CDC7" w:rsidR="00334FA3" w:rsidRPr="00334FA3" w:rsidRDefault="00334FA3" w:rsidP="00334FA3">
      <w:pPr>
        <w:jc w:val="right"/>
        <w:rPr>
          <w:sz w:val="28"/>
          <w:szCs w:val="28"/>
          <w:lang w:val="sr-Latn-CS"/>
        </w:rPr>
      </w:pPr>
      <w:r w:rsidRPr="00334FA3">
        <w:rPr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_____________________</w:t>
      </w:r>
    </w:p>
    <w:sectPr w:rsidR="00334FA3" w:rsidRPr="00334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A8"/>
    <w:rsid w:val="0024592B"/>
    <w:rsid w:val="00334FA3"/>
    <w:rsid w:val="006A597E"/>
    <w:rsid w:val="007A5CA8"/>
    <w:rsid w:val="00A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7E30"/>
  <w15:chartTrackingRefBased/>
  <w15:docId w15:val="{D40EC29C-50F6-40A6-943A-D3FD63E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F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Damnjanović</dc:creator>
  <cp:keywords/>
  <dc:description/>
  <cp:lastModifiedBy>Milica Damnjanović</cp:lastModifiedBy>
  <cp:revision>2</cp:revision>
  <dcterms:created xsi:type="dcterms:W3CDTF">2022-01-19T12:31:00Z</dcterms:created>
  <dcterms:modified xsi:type="dcterms:W3CDTF">2022-01-19T12:31:00Z</dcterms:modified>
</cp:coreProperties>
</file>