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8765D5" w:rsidTr="008765D5">
        <w:trPr>
          <w:trHeight w:val="100"/>
        </w:trPr>
        <w:tc>
          <w:tcPr>
            <w:tcW w:w="44" w:type="dxa"/>
          </w:tcPr>
          <w:p w:rsidR="008765D5" w:rsidRPr="00400063" w:rsidRDefault="008765D5" w:rsidP="008765D5">
            <w:pPr>
              <w:pStyle w:val="EmptyCellLayoutStyle"/>
              <w:spacing w:after="0" w:line="240" w:lineRule="auto"/>
              <w:rPr>
                <w:lang w:val="en-US"/>
              </w:rPr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1078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8765D5" w:rsidTr="000A7BCE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C05C07F" wp14:editId="53B67578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8765D5" w:rsidTr="000A7BCE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</w:p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8765D5" w:rsidTr="000A7BCE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</w:p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16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340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8765D5" w:rsidTr="000A7BCE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199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340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8765D5" w:rsidTr="000A7BCE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8765D5" w:rsidTr="000A7BCE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NPZ212279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79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0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8765D5" w:rsidTr="000A7BCE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10.12.2021.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320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8765D5" w:rsidTr="000A7BCE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0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58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8765D5" w:rsidTr="000A7BCE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28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708"/>
              <w:gridCol w:w="1498"/>
              <w:gridCol w:w="795"/>
              <w:gridCol w:w="786"/>
              <w:gridCol w:w="1200"/>
              <w:gridCol w:w="1085"/>
              <w:gridCol w:w="1146"/>
              <w:gridCol w:w="1131"/>
            </w:tblGrid>
            <w:tr w:rsidR="008765D5" w:rsidTr="000A7BCE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Kataloški broj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BRIZGALJKA (INJEKTOR) GORIVA - DRESSTA 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851010954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97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257"/>
              <w:gridCol w:w="1263"/>
              <w:gridCol w:w="2541"/>
              <w:gridCol w:w="2387"/>
            </w:tblGrid>
            <w:tr w:rsidR="008765D5" w:rsidTr="000A7BCE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Reg. broj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God. proiz.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šasije</w:t>
                  </w: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motora</w:t>
                  </w: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DRESSTA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TD-25M EXTRA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AT 000-30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2020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LDM25M00JKP000565</w:t>
                  </w: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QSX1580178602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rPr>
          <w:trHeight w:val="206"/>
        </w:trPr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</w:tr>
      <w:tr w:rsidR="008765D5" w:rsidTr="008765D5">
        <w:tc>
          <w:tcPr>
            <w:tcW w:w="44" w:type="dxa"/>
          </w:tcPr>
          <w:p w:rsidR="008765D5" w:rsidRDefault="008765D5" w:rsidP="008765D5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52"/>
              <w:gridCol w:w="4786"/>
              <w:gridCol w:w="4372"/>
            </w:tblGrid>
            <w:tr w:rsidR="008765D5" w:rsidTr="000A7BCE">
              <w:trPr>
                <w:trHeight w:val="2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Pr="00DB239F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rPr>
                      <w:highlight w:val="yellow"/>
                    </w:rPr>
                  </w:pPr>
                  <w:r w:rsidRPr="00DB239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Napomena: </w:t>
                  </w:r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P</w:t>
                  </w:r>
                  <w:r w:rsidRPr="00DB239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otrebni su nam kompletni injektori sa gumicama, prilog stranica iz kataloga sa označenim delovima. 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12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plaćanja: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isporuke: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Mesto isporuke: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Garantni rok: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važi: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9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8765D5" w:rsidTr="000A7BCE">
              <w:trPr>
                <w:trHeight w:val="38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</w:tr>
            <w:tr w:rsidR="008765D5" w:rsidTr="000A7BCE">
              <w:trPr>
                <w:trHeight w:val="217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</w:pPr>
                </w:p>
              </w:tc>
              <w:tc>
                <w:tcPr>
                  <w:tcW w:w="43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65D5" w:rsidRDefault="008765D5" w:rsidP="00E4537A">
                  <w:pPr>
                    <w:framePr w:hSpace="180" w:wrap="around" w:vAnchor="page" w:hAnchor="margin" w:y="121"/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(ime i prezime)</w:t>
                  </w:r>
                </w:p>
              </w:tc>
            </w:tr>
          </w:tbl>
          <w:p w:rsidR="008765D5" w:rsidRDefault="008765D5" w:rsidP="008765D5">
            <w:pPr>
              <w:spacing w:after="0" w:line="240" w:lineRule="auto"/>
            </w:pPr>
          </w:p>
        </w:tc>
      </w:tr>
    </w:tbl>
    <w:p w:rsidR="00F5467B" w:rsidRDefault="004063B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F5467B">
        <w:tc>
          <w:tcPr>
            <w:tcW w:w="44" w:type="dxa"/>
          </w:tcPr>
          <w:p w:rsidR="00F5467B" w:rsidRDefault="00F5467B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4988"/>
              <w:gridCol w:w="3110"/>
            </w:tblGrid>
            <w:tr w:rsidR="00F5467B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F999B99" wp14:editId="12F2FE39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  <w:jc w:val="center"/>
                  </w:pPr>
                </w:p>
                <w:p w:rsidR="00F5467B" w:rsidRDefault="004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  <w:jc w:val="center"/>
                  </w:pPr>
                </w:p>
                <w:p w:rsidR="00F5467B" w:rsidRDefault="004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F5467B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F5467B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NPZ212279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F5467B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10.12.2021.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F5467B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9F5DE1" w:rsidTr="009F5DE1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NPZ212279 ,čiji je predmet  Rezervni delovi dressta  date ponudu prema specifikaciji iz obrasca ponude u prilogu.</w:t>
                  </w: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 w:rsidP="00FF2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</w:t>
                  </w:r>
                  <w:r w:rsidR="009F5DE1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ponud</w:t>
                  </w:r>
                  <w:r w:rsidR="009F5DE1">
                    <w:rPr>
                      <w:rFonts w:ascii="Arial" w:eastAsia="Arial" w:hAnsi="Arial"/>
                      <w:b/>
                      <w:color w:val="000000"/>
                    </w:rPr>
                    <w:t>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9F5DE1" w:rsidP="00FF2F07">
                  <w:pPr>
                    <w:spacing w:after="0" w:line="240" w:lineRule="auto"/>
                  </w:pPr>
                  <w:r>
                    <w:t>Do 1</w:t>
                  </w:r>
                  <w:r w:rsidR="00FF2F07">
                    <w:t>6</w:t>
                  </w:r>
                  <w:r>
                    <w:t>.12.2021. do 1</w:t>
                  </w:r>
                  <w:r w:rsidR="00FF2F07">
                    <w:t>2</w:t>
                  </w:r>
                  <w:r>
                    <w:t>h</w:t>
                  </w: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</w:t>
                  </w:r>
                  <w:r w:rsidR="00873AED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400063">
                    <w:rPr>
                      <w:rFonts w:ascii="Arial" w:eastAsia="Arial" w:hAnsi="Arial"/>
                      <w:color w:val="000000"/>
                    </w:rPr>
                    <w:t>suzana.nikolic</w:t>
                  </w:r>
                  <w:r w:rsidR="00873AED">
                    <w:rPr>
                      <w:rFonts w:ascii="Arial" w:eastAsia="Arial" w:hAnsi="Arial"/>
                      <w:color w:val="000000"/>
                    </w:rPr>
                    <w:t>@autotransport.co.rs</w:t>
                  </w: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9F5DE1" w:rsidTr="009F5DE1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E4537A">
                  <w:pPr>
                    <w:spacing w:after="0" w:line="240" w:lineRule="auto"/>
                  </w:pPr>
                  <w:r>
                    <w:t>Suzana Nikolić</w:t>
                  </w:r>
                </w:p>
              </w:tc>
            </w:tr>
            <w:tr w:rsidR="00F5467B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9F5DE1" w:rsidTr="009F5DE1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4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9F5DE1" w:rsidTr="009F5DE1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  <w:tr w:rsidR="009F5DE1" w:rsidTr="009F5DE1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5467B" w:rsidRDefault="004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:rsidR="00F5467B" w:rsidRDefault="004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F5467B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467B" w:rsidRDefault="00F5467B">
                  <w:pPr>
                    <w:spacing w:after="0" w:line="240" w:lineRule="auto"/>
                  </w:pPr>
                </w:p>
              </w:tc>
            </w:tr>
          </w:tbl>
          <w:p w:rsidR="00F5467B" w:rsidRDefault="00F5467B">
            <w:pPr>
              <w:spacing w:after="0" w:line="240" w:lineRule="auto"/>
            </w:pPr>
          </w:p>
        </w:tc>
        <w:tc>
          <w:tcPr>
            <w:tcW w:w="92" w:type="dxa"/>
          </w:tcPr>
          <w:p w:rsidR="00F5467B" w:rsidRDefault="00F5467B">
            <w:pPr>
              <w:pStyle w:val="EmptyCellLayoutStyle"/>
              <w:spacing w:after="0" w:line="240" w:lineRule="auto"/>
            </w:pPr>
          </w:p>
        </w:tc>
      </w:tr>
      <w:tr w:rsidR="00F5467B">
        <w:trPr>
          <w:trHeight w:val="269"/>
        </w:trPr>
        <w:tc>
          <w:tcPr>
            <w:tcW w:w="44" w:type="dxa"/>
          </w:tcPr>
          <w:p w:rsidR="00F5467B" w:rsidRDefault="00F5467B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p w:rsidR="00F5467B" w:rsidRDefault="00F5467B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F5467B" w:rsidRDefault="00F5467B">
            <w:pPr>
              <w:pStyle w:val="EmptyCellLayoutStyle"/>
              <w:spacing w:after="0" w:line="240" w:lineRule="auto"/>
            </w:pPr>
          </w:p>
        </w:tc>
      </w:tr>
    </w:tbl>
    <w:p w:rsidR="00453EA5" w:rsidRDefault="00453EA5">
      <w:pPr>
        <w:spacing w:after="0" w:line="240" w:lineRule="auto"/>
      </w:pPr>
    </w:p>
    <w:p w:rsidR="00453EA5" w:rsidRPr="00453EA5" w:rsidRDefault="00453EA5" w:rsidP="00453EA5"/>
    <w:p w:rsidR="00453EA5" w:rsidRPr="00453EA5" w:rsidRDefault="00453EA5" w:rsidP="00453EA5"/>
    <w:p w:rsidR="00453EA5" w:rsidRPr="00453EA5" w:rsidRDefault="00453EA5" w:rsidP="00453EA5"/>
    <w:p w:rsidR="00453EA5" w:rsidRPr="00453EA5" w:rsidRDefault="00453EA5" w:rsidP="00453EA5"/>
    <w:p w:rsidR="00453EA5" w:rsidRPr="00453EA5" w:rsidRDefault="00453EA5" w:rsidP="00453EA5"/>
    <w:p w:rsidR="00453EA5" w:rsidRPr="00453EA5" w:rsidRDefault="00453EA5" w:rsidP="00453EA5"/>
    <w:p w:rsidR="00453EA5" w:rsidRPr="00453EA5" w:rsidRDefault="00453EA5" w:rsidP="00453EA5"/>
    <w:p w:rsidR="00453EA5" w:rsidRPr="00453EA5" w:rsidRDefault="00453EA5" w:rsidP="00453EA5"/>
    <w:p w:rsidR="00453EA5" w:rsidRDefault="00453EA5" w:rsidP="00453EA5"/>
    <w:p w:rsidR="00F5467B" w:rsidRPr="00453EA5" w:rsidRDefault="00453EA5" w:rsidP="00453EA5">
      <w:pPr>
        <w:tabs>
          <w:tab w:val="left" w:pos="10080"/>
        </w:tabs>
      </w:pPr>
      <w:r>
        <w:tab/>
      </w:r>
    </w:p>
    <w:sectPr w:rsidR="00F5467B" w:rsidRPr="00453EA5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2B" w:rsidRDefault="0056022B">
      <w:pPr>
        <w:spacing w:after="0" w:line="240" w:lineRule="auto"/>
      </w:pPr>
      <w:r>
        <w:separator/>
      </w:r>
    </w:p>
  </w:endnote>
  <w:endnote w:type="continuationSeparator" w:id="0">
    <w:p w:rsidR="0056022B" w:rsidRDefault="0056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F5467B">
      <w:tc>
        <w:tcPr>
          <w:tcW w:w="312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</w:tr>
    <w:tr w:rsidR="00F5467B">
      <w:tc>
        <w:tcPr>
          <w:tcW w:w="312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</w:tr>
    <w:tr w:rsidR="00F5467B">
      <w:tc>
        <w:tcPr>
          <w:tcW w:w="312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5467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467B" w:rsidRDefault="00406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:rsidR="00F5467B" w:rsidRDefault="00F5467B">
          <w:pPr>
            <w:spacing w:after="0" w:line="240" w:lineRule="auto"/>
          </w:pPr>
        </w:p>
      </w:tc>
      <w:tc>
        <w:tcPr>
          <w:tcW w:w="1769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F5467B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467B" w:rsidRDefault="004063B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:rsidR="00F5467B" w:rsidRDefault="00F5467B">
          <w:pPr>
            <w:spacing w:after="0" w:line="240" w:lineRule="auto"/>
          </w:pPr>
        </w:p>
      </w:tc>
      <w:tc>
        <w:tcPr>
          <w:tcW w:w="2340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5467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467B" w:rsidRDefault="004063B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2E0B4C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5467B" w:rsidRDefault="00F5467B">
          <w:pPr>
            <w:spacing w:after="0" w:line="240" w:lineRule="auto"/>
          </w:pPr>
        </w:p>
      </w:tc>
      <w:tc>
        <w:tcPr>
          <w:tcW w:w="13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</w:tr>
    <w:tr w:rsidR="00F5467B">
      <w:tc>
        <w:tcPr>
          <w:tcW w:w="312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F5467B" w:rsidRDefault="00F5467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2B" w:rsidRDefault="0056022B">
      <w:pPr>
        <w:spacing w:after="0" w:line="240" w:lineRule="auto"/>
      </w:pPr>
      <w:r>
        <w:separator/>
      </w:r>
    </w:p>
  </w:footnote>
  <w:footnote w:type="continuationSeparator" w:id="0">
    <w:p w:rsidR="0056022B" w:rsidRDefault="0056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67B"/>
    <w:rsid w:val="00001D06"/>
    <w:rsid w:val="00105A08"/>
    <w:rsid w:val="002E0B4C"/>
    <w:rsid w:val="00400063"/>
    <w:rsid w:val="004063BA"/>
    <w:rsid w:val="00453EA5"/>
    <w:rsid w:val="0056022B"/>
    <w:rsid w:val="005B1F51"/>
    <w:rsid w:val="00873AED"/>
    <w:rsid w:val="008765D5"/>
    <w:rsid w:val="009362F3"/>
    <w:rsid w:val="009F5DE1"/>
    <w:rsid w:val="00B30AB5"/>
    <w:rsid w:val="00C3540F"/>
    <w:rsid w:val="00DB239F"/>
    <w:rsid w:val="00E4537A"/>
    <w:rsid w:val="00F5467B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8EC"/>
  <w15:docId w15:val="{51DEE9EA-E97A-43BB-A31D-2F4FD67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5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A5"/>
  </w:style>
  <w:style w:type="paragraph" w:styleId="Footer">
    <w:name w:val="footer"/>
    <w:basedOn w:val="Normal"/>
    <w:link w:val="FooterChar"/>
    <w:uiPriority w:val="99"/>
    <w:unhideWhenUsed/>
    <w:rsid w:val="0045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Stefan Curcic</cp:lastModifiedBy>
  <cp:revision>10</cp:revision>
  <dcterms:created xsi:type="dcterms:W3CDTF">2021-12-10T13:25:00Z</dcterms:created>
  <dcterms:modified xsi:type="dcterms:W3CDTF">2021-12-15T08:56:00Z</dcterms:modified>
</cp:coreProperties>
</file>